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1F4C3" w14:textId="77777777" w:rsidR="007E0B21" w:rsidRDefault="007E0B21" w:rsidP="006B5A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5A68">
        <w:rPr>
          <w:rFonts w:ascii="Times New Roman" w:eastAsia="Times New Roman" w:hAnsi="Times New Roman" w:cs="Times New Roman"/>
          <w:sz w:val="28"/>
          <w:szCs w:val="28"/>
        </w:rPr>
        <w:t>Некоторые правила по выполнению работы.</w:t>
      </w:r>
    </w:p>
    <w:p w14:paraId="536BDBA5" w14:textId="77777777" w:rsidR="006B5A68" w:rsidRPr="006B5A68" w:rsidRDefault="006B5A68" w:rsidP="006B5A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791702E1" w14:textId="77777777" w:rsidR="0023604B" w:rsidRPr="006B5A68" w:rsidRDefault="0023604B" w:rsidP="006B5A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5A68">
        <w:rPr>
          <w:sz w:val="28"/>
          <w:szCs w:val="28"/>
        </w:rPr>
        <w:t>Все практические задания выполняются на предоставленном компьютере в среде разработки. Просьба не оставлять никаких программных алгоритмов, рисунков и заметок на листах с заданием - для этого Вам выдадут отдельные черновики в необходимом количестве. На олимпиаду можно взять с собой воду, а также ручку или карандаш для записей в черновике.</w:t>
      </w:r>
    </w:p>
    <w:p w14:paraId="6C967DC4" w14:textId="77777777" w:rsidR="0023604B" w:rsidRPr="006B5A68" w:rsidRDefault="0023604B" w:rsidP="006B5A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5A68">
        <w:rPr>
          <w:sz w:val="28"/>
          <w:szCs w:val="28"/>
        </w:rPr>
        <w:t xml:space="preserve">Использование личных </w:t>
      </w:r>
      <w:proofErr w:type="spellStart"/>
      <w:r w:rsidRPr="006B5A68">
        <w:rPr>
          <w:sz w:val="28"/>
          <w:szCs w:val="28"/>
        </w:rPr>
        <w:t>флеш</w:t>
      </w:r>
      <w:proofErr w:type="spellEnd"/>
      <w:r w:rsidRPr="006B5A68">
        <w:rPr>
          <w:sz w:val="28"/>
          <w:szCs w:val="28"/>
        </w:rPr>
        <w:t>-накопителей запрещено. Во время олимпиады пользование личным телефоном и другими электронными средствами (включая смарт-часы) строго запрещено. Запрещено использовать сторонние справочные материалы (кроме тех, что выдают вместе с заданием или заранее загружены организаторами на ваш ПК). Переговариваться с другими участниками, заглядывать в чужие мониторы, вставать с места без разрешения, передавать записки и пытаться контактировать иными способами строго запрещено. В случае если Вас поймают на списывании или попытке скопировать чужой код, Вы будете дисквалифицированы, а баллы за работу обнуляются.</w:t>
      </w:r>
    </w:p>
    <w:p w14:paraId="1FE0A8E2" w14:textId="7984895C" w:rsidR="0023604B" w:rsidRPr="006B5A68" w:rsidRDefault="0023604B" w:rsidP="006B5A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5A68">
        <w:rPr>
          <w:sz w:val="28"/>
          <w:szCs w:val="28"/>
        </w:rPr>
        <w:t xml:space="preserve">При возникновении вопросов (или технических сбоев с компьютером) необходимо поднять руку, и проводящий олимпиаду преподаватель подойдет сам. На вопросы по логике решения задач и поиску ошибок в вашем коде преподаватель не отвечает и не дает подсказок. Уточнить правила сохранения файлов и оформления ответов можно. Покидать кабинет для посещения туалета можно неограниченное количество раз, но строго без черновиков, справочных материалов и самих заданий. Вносить в кабинет также ничего нельзя. </w:t>
      </w:r>
    </w:p>
    <w:p w14:paraId="4870431D" w14:textId="6645D3F1" w:rsidR="0023604B" w:rsidRPr="006B5A68" w:rsidRDefault="0023604B" w:rsidP="006B5A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5A68">
        <w:rPr>
          <w:sz w:val="28"/>
          <w:szCs w:val="28"/>
        </w:rPr>
        <w:t>Перед уходом обязательно убедитесь, что ваш итоговый проект сохранен в указанной папке под вашим уникальным шифром. Вы можете покинуть олимпиаду сразу, как закончите выполнение и сдадите работу, или дождаться, когда истечет время.</w:t>
      </w:r>
    </w:p>
    <w:p w14:paraId="15CB93CB" w14:textId="4DBC31FB" w:rsidR="0023604B" w:rsidRPr="006B5A68" w:rsidRDefault="0023604B" w:rsidP="006B5A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5A68">
        <w:rPr>
          <w:sz w:val="28"/>
          <w:szCs w:val="28"/>
        </w:rPr>
        <w:t>В случае плохого самочувствия немедленно сообщите преподавателю об этом! Не бойтесь уточнять организационные моменты и задавать вопросы.</w:t>
      </w:r>
    </w:p>
    <w:p w14:paraId="02D182A1" w14:textId="77777777" w:rsidR="0023604B" w:rsidRPr="006B5A68" w:rsidRDefault="0023604B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6D08BDF0" w14:textId="6148F367" w:rsidR="006B5A68" w:rsidRDefault="006B5A68" w:rsidP="006B5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6CC943DA" w14:textId="6463B5F9" w:rsidR="0024110A" w:rsidRPr="006B5A68" w:rsidRDefault="0024110A" w:rsidP="006B5A68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B5A68">
        <w:rPr>
          <w:b/>
          <w:bCs/>
          <w:color w:val="000000"/>
          <w:sz w:val="28"/>
          <w:szCs w:val="28"/>
        </w:rPr>
        <w:lastRenderedPageBreak/>
        <w:t>Инструкция к выполнению части А</w:t>
      </w:r>
    </w:p>
    <w:p w14:paraId="003CE3FB" w14:textId="77777777" w:rsidR="0024110A" w:rsidRPr="006B5A68" w:rsidRDefault="0024110A" w:rsidP="006B5A68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768F3D8B" w14:textId="17F96443" w:rsidR="0024110A" w:rsidRPr="006B5A68" w:rsidRDefault="000E312E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B5A68">
        <w:rPr>
          <w:color w:val="000000"/>
          <w:sz w:val="28"/>
          <w:szCs w:val="28"/>
        </w:rPr>
        <w:t xml:space="preserve">Необходимо запрограммировать базовую логику приложения на языке </w:t>
      </w:r>
      <w:proofErr w:type="spellStart"/>
      <w:r w:rsidRPr="006B5A68">
        <w:rPr>
          <w:color w:val="000000"/>
          <w:sz w:val="28"/>
          <w:szCs w:val="28"/>
        </w:rPr>
        <w:t>Python</w:t>
      </w:r>
      <w:proofErr w:type="spellEnd"/>
      <w:r w:rsidRPr="006B5A68">
        <w:rPr>
          <w:color w:val="000000"/>
          <w:sz w:val="28"/>
          <w:szCs w:val="28"/>
        </w:rPr>
        <w:t>. Всего вы можете набрать в этом блоке 15 баллов. Вашу работу (файлы проекта) необходимо сохранить в новой папке под своим шифром с пометкой «</w:t>
      </w:r>
      <w:proofErr w:type="spellStart"/>
      <w:r w:rsidRPr="006B5A68">
        <w:rPr>
          <w:color w:val="000000"/>
          <w:sz w:val="28"/>
          <w:szCs w:val="28"/>
        </w:rPr>
        <w:t>Часть_А</w:t>
      </w:r>
      <w:proofErr w:type="spellEnd"/>
      <w:r w:rsidRPr="006B5A68">
        <w:rPr>
          <w:color w:val="000000"/>
          <w:sz w:val="28"/>
          <w:szCs w:val="28"/>
        </w:rPr>
        <w:t>». Программа должна запускаться без ошибок, а логика обработки должна соответствовать техническому заданию.</w:t>
      </w:r>
    </w:p>
    <w:p w14:paraId="558822D3" w14:textId="77777777" w:rsidR="000E312E" w:rsidRPr="006B5A68" w:rsidRDefault="000E312E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7038F59B" w14:textId="77777777" w:rsidR="0024110A" w:rsidRPr="006B5A68" w:rsidRDefault="0024110A" w:rsidP="006B5A68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B5A68">
        <w:rPr>
          <w:b/>
          <w:bCs/>
          <w:color w:val="000000"/>
          <w:sz w:val="28"/>
          <w:szCs w:val="28"/>
        </w:rPr>
        <w:t>Инструкция для заданий В</w:t>
      </w:r>
    </w:p>
    <w:p w14:paraId="54331BBE" w14:textId="77777777" w:rsidR="0024110A" w:rsidRPr="006B5A68" w:rsidRDefault="0024110A" w:rsidP="006B5A68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1451A335" w14:textId="14BC751A" w:rsidR="00A10B31" w:rsidRPr="006B5A68" w:rsidRDefault="000E312E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B5A68">
        <w:rPr>
          <w:color w:val="000000"/>
          <w:sz w:val="28"/>
          <w:szCs w:val="28"/>
        </w:rPr>
        <w:t xml:space="preserve">Необходимо усложнить проект, добавив работу с цветовыми масками и алгоритмы поиска контуров. Всего за этот блок </w:t>
      </w:r>
      <w:r w:rsidR="007C1271" w:rsidRPr="006B5A68">
        <w:rPr>
          <w:color w:val="000000"/>
          <w:sz w:val="28"/>
          <w:szCs w:val="28"/>
        </w:rPr>
        <w:t>-</w:t>
      </w:r>
      <w:r w:rsidRPr="006B5A68">
        <w:rPr>
          <w:color w:val="000000"/>
          <w:sz w:val="28"/>
          <w:szCs w:val="28"/>
        </w:rPr>
        <w:t xml:space="preserve"> 15 баллов. Вашу работу (скопированный код из части А с новыми доработками) необходимо сохранить в новой, отдельной папке под своим шифром с пометкой «</w:t>
      </w:r>
      <w:proofErr w:type="spellStart"/>
      <w:r w:rsidRPr="006B5A68">
        <w:rPr>
          <w:color w:val="000000"/>
          <w:sz w:val="28"/>
          <w:szCs w:val="28"/>
        </w:rPr>
        <w:t>Часть_В</w:t>
      </w:r>
      <w:proofErr w:type="spellEnd"/>
      <w:r w:rsidRPr="006B5A68">
        <w:rPr>
          <w:color w:val="000000"/>
          <w:sz w:val="28"/>
          <w:szCs w:val="28"/>
        </w:rPr>
        <w:t>». Логика программы должна корректно реагировать на визуальные взаимодействия объектов и соответствовать техническому заданию.</w:t>
      </w:r>
    </w:p>
    <w:p w14:paraId="4ED4EA17" w14:textId="77777777" w:rsidR="000E312E" w:rsidRPr="006B5A68" w:rsidRDefault="000E312E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2A865114" w14:textId="4D753E8A" w:rsidR="0024110A" w:rsidRPr="006B5A68" w:rsidRDefault="0024110A" w:rsidP="006B5A68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</w:rPr>
      </w:pPr>
      <w:r w:rsidRPr="006B5A68">
        <w:rPr>
          <w:b/>
          <w:bCs/>
          <w:color w:val="000000"/>
          <w:sz w:val="28"/>
          <w:szCs w:val="28"/>
        </w:rPr>
        <w:t>Инструкция для заданий С</w:t>
      </w:r>
    </w:p>
    <w:p w14:paraId="7DE13564" w14:textId="77777777" w:rsidR="0024110A" w:rsidRPr="006B5A68" w:rsidRDefault="0024110A" w:rsidP="006B5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A529A2" w14:textId="4E3AF67B" w:rsidR="000E312E" w:rsidRPr="006B5A68" w:rsidRDefault="000E312E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B5A68">
        <w:rPr>
          <w:color w:val="000000"/>
          <w:sz w:val="28"/>
          <w:szCs w:val="28"/>
        </w:rPr>
        <w:t>Блок с выполнением финальной сборки приложения компьютерного зрения в реальном времени. За это задание можно получить до 35 баллов. Вашу итоговую работу необходимо сохранить в новой, отдельной папке под своим шифром с пометкой «</w:t>
      </w:r>
      <w:proofErr w:type="spellStart"/>
      <w:r w:rsidRPr="006B5A68">
        <w:rPr>
          <w:color w:val="000000"/>
          <w:sz w:val="28"/>
          <w:szCs w:val="28"/>
        </w:rPr>
        <w:t>Часть_С</w:t>
      </w:r>
      <w:proofErr w:type="spellEnd"/>
      <w:r w:rsidRPr="006B5A68">
        <w:rPr>
          <w:color w:val="000000"/>
          <w:sz w:val="28"/>
          <w:szCs w:val="28"/>
        </w:rPr>
        <w:t>». Баллы распределяются следующим образом: реализована интеграция алгоритмов каскадов Хаара (10 баллов); программа стабильно обрабатывает взаимодействия объектов и лиц без программных ошибок и вылетов (10 баллов); визуальная логика выстроена корректно (10 баллов); второстепенные свойства (текстовые счетчики и интерфейсы) интегрированы верно (5 баллов).</w:t>
      </w:r>
    </w:p>
    <w:p w14:paraId="470EA33A" w14:textId="77777777" w:rsidR="000E312E" w:rsidRPr="006B5A68" w:rsidRDefault="000E312E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49F7B824" w14:textId="6A5AB143" w:rsidR="006B5A68" w:rsidRDefault="0024110A" w:rsidP="006B5A6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B5A68">
        <w:rPr>
          <w:color w:val="000000"/>
          <w:sz w:val="28"/>
          <w:szCs w:val="28"/>
        </w:rPr>
        <w:t>Удачи!</w:t>
      </w:r>
    </w:p>
    <w:p w14:paraId="344F4CFA" w14:textId="77777777" w:rsidR="006B5A68" w:rsidRDefault="006B5A68" w:rsidP="006B5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14:paraId="3F6025AE" w14:textId="0EC00B88" w:rsidR="0024110A" w:rsidRPr="006B5A68" w:rsidRDefault="0024110A" w:rsidP="006B5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5A68">
        <w:rPr>
          <w:rFonts w:ascii="Times New Roman" w:hAnsi="Times New Roman" w:cs="Times New Roman"/>
          <w:b/>
          <w:bCs/>
          <w:sz w:val="28"/>
          <w:szCs w:val="28"/>
        </w:rPr>
        <w:lastRenderedPageBreak/>
        <w:t>Часть А.</w:t>
      </w:r>
    </w:p>
    <w:p w14:paraId="66924D90" w14:textId="05EE4E73" w:rsidR="0024110A" w:rsidRPr="006B5A68" w:rsidRDefault="000E312E" w:rsidP="006B5A68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A68">
        <w:rPr>
          <w:rFonts w:ascii="Times New Roman" w:hAnsi="Times New Roman" w:cs="Times New Roman"/>
          <w:bCs/>
          <w:sz w:val="28"/>
          <w:szCs w:val="28"/>
        </w:rPr>
        <w:t>Разработайте базовое приложение, инициализирующее стабильный цикл покадровой обработки видеопотока с веб-камеры. Ваша задача - создать уникальный визуальный стиль для выводимого изображения. Оптимизируйте сцену и используйте методы пространственной фильтрации для стилизации кадра.</w:t>
      </w:r>
    </w:p>
    <w:p w14:paraId="224435D2" w14:textId="77777777" w:rsidR="000E312E" w:rsidRPr="006B5A68" w:rsidRDefault="000E312E" w:rsidP="006B5A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5E75A8" w14:textId="55C51CCA" w:rsidR="00A10B31" w:rsidRDefault="000E312E" w:rsidP="006B5A68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A68">
        <w:rPr>
          <w:rFonts w:ascii="Times New Roman" w:hAnsi="Times New Roman" w:cs="Times New Roman"/>
          <w:bCs/>
          <w:sz w:val="28"/>
          <w:szCs w:val="28"/>
        </w:rPr>
        <w:t>Реализуйте функцию фото на основе базовых операций файлового ввода/вывода: по нажатию клавиши программа должна применять к кадру цветовые преобразования и сохранять его в новую директорию в виде графического файла.</w:t>
      </w:r>
    </w:p>
    <w:p w14:paraId="1EF6895A" w14:textId="77777777" w:rsidR="006B5A68" w:rsidRPr="006B5A68" w:rsidRDefault="006B5A68" w:rsidP="006B5A68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14:paraId="49727096" w14:textId="6FF8E372" w:rsidR="0024110A" w:rsidRPr="006B5A68" w:rsidRDefault="0024110A" w:rsidP="006B5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5A68">
        <w:rPr>
          <w:rFonts w:ascii="Times New Roman" w:hAnsi="Times New Roman" w:cs="Times New Roman"/>
          <w:b/>
          <w:bCs/>
          <w:sz w:val="28"/>
          <w:szCs w:val="28"/>
        </w:rPr>
        <w:t>Часть В.</w:t>
      </w:r>
    </w:p>
    <w:p w14:paraId="4655FB1D" w14:textId="77777777" w:rsidR="0024110A" w:rsidRPr="006B5A68" w:rsidRDefault="0024110A" w:rsidP="006B5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B8F7275" w14:textId="16D62E7D" w:rsidR="0024110A" w:rsidRPr="006B5A68" w:rsidRDefault="000E312E" w:rsidP="006B5A6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A68">
        <w:rPr>
          <w:rFonts w:ascii="Times New Roman" w:hAnsi="Times New Roman" w:cs="Times New Roman"/>
          <w:bCs/>
          <w:sz w:val="28"/>
          <w:szCs w:val="28"/>
        </w:rPr>
        <w:t>Расширьте функционал приложения, добавив возможность отслеживания физических объектов. Выберите любой яркий предмет и проведите анализ цветовой модели HSV, разработав алгоритмы пороговой обработки для его точной изоляции на сложном фоне. Примените математическую морфологию для устранения артефактов.</w:t>
      </w:r>
    </w:p>
    <w:p w14:paraId="7926D40F" w14:textId="1A391A38" w:rsidR="0024110A" w:rsidRPr="006B5A68" w:rsidRDefault="0024110A" w:rsidP="006B5A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A23078" w14:textId="77777777" w:rsidR="0024110A" w:rsidRPr="006B5A68" w:rsidRDefault="0024110A" w:rsidP="006B5A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2A5086" w14:textId="65AEA795" w:rsidR="0024110A" w:rsidRPr="006B5A68" w:rsidRDefault="000E312E" w:rsidP="006B5A68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A68">
        <w:rPr>
          <w:rFonts w:ascii="Times New Roman" w:hAnsi="Times New Roman" w:cs="Times New Roman"/>
          <w:bCs/>
          <w:sz w:val="28"/>
          <w:szCs w:val="28"/>
        </w:rPr>
        <w:t xml:space="preserve">Превратите отслеживаемый предмет в интерактивный инструмент </w:t>
      </w:r>
      <w:r w:rsidR="007C1271" w:rsidRPr="006B5A68">
        <w:rPr>
          <w:rFonts w:ascii="Times New Roman" w:hAnsi="Times New Roman" w:cs="Times New Roman"/>
          <w:bCs/>
          <w:sz w:val="28"/>
          <w:szCs w:val="28"/>
        </w:rPr>
        <w:t>-</w:t>
      </w:r>
      <w:r w:rsidRPr="006B5A68">
        <w:rPr>
          <w:rFonts w:ascii="Times New Roman" w:hAnsi="Times New Roman" w:cs="Times New Roman"/>
          <w:bCs/>
          <w:sz w:val="28"/>
          <w:szCs w:val="28"/>
        </w:rPr>
        <w:t xml:space="preserve"> заставьте его оставлять графический след на экране при движении или управлять другими нарисованными геометрическими примитивами.</w:t>
      </w:r>
    </w:p>
    <w:p w14:paraId="3BCE3BD8" w14:textId="2857B8D2" w:rsidR="0024110A" w:rsidRPr="006B5A68" w:rsidRDefault="0024110A" w:rsidP="006B5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5A6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71DAACC6" w14:textId="3A3A7A09" w:rsidR="0024110A" w:rsidRPr="006B5A68" w:rsidRDefault="0024110A" w:rsidP="006B5A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B5A68">
        <w:rPr>
          <w:rFonts w:ascii="Times New Roman" w:hAnsi="Times New Roman" w:cs="Times New Roman"/>
          <w:b/>
          <w:bCs/>
          <w:sz w:val="28"/>
          <w:szCs w:val="28"/>
        </w:rPr>
        <w:t>Часть С.</w:t>
      </w:r>
    </w:p>
    <w:p w14:paraId="6D2329EE" w14:textId="77777777" w:rsidR="0024110A" w:rsidRPr="006B5A68" w:rsidRDefault="0024110A" w:rsidP="006B5A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0C6EFE" w14:textId="38F016CA" w:rsidR="0024110A" w:rsidRPr="006B5A68" w:rsidRDefault="000E312E" w:rsidP="006B5A6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A68">
        <w:rPr>
          <w:rFonts w:ascii="Times New Roman" w:hAnsi="Times New Roman" w:cs="Times New Roman"/>
          <w:bCs/>
          <w:sz w:val="28"/>
          <w:szCs w:val="28"/>
        </w:rPr>
        <w:t xml:space="preserve">Интегрируйте в ваш цикл обработки </w:t>
      </w:r>
      <w:proofErr w:type="spellStart"/>
      <w:r w:rsidRPr="006B5A68">
        <w:rPr>
          <w:rFonts w:ascii="Times New Roman" w:hAnsi="Times New Roman" w:cs="Times New Roman"/>
          <w:bCs/>
          <w:sz w:val="28"/>
          <w:szCs w:val="28"/>
        </w:rPr>
        <w:t>предобученные</w:t>
      </w:r>
      <w:proofErr w:type="spellEnd"/>
      <w:r w:rsidRPr="006B5A68">
        <w:rPr>
          <w:rFonts w:ascii="Times New Roman" w:hAnsi="Times New Roman" w:cs="Times New Roman"/>
          <w:bCs/>
          <w:sz w:val="28"/>
          <w:szCs w:val="28"/>
        </w:rPr>
        <w:t xml:space="preserve"> классификаторы на основе метода Виолы-Джонса (каскады Хаара) для обнаружения лиц пользователей в реальном времени.</w:t>
      </w:r>
    </w:p>
    <w:p w14:paraId="6D0AF6E3" w14:textId="77777777" w:rsidR="0024110A" w:rsidRPr="006B5A68" w:rsidRDefault="0024110A" w:rsidP="006B5A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AE62F7" w14:textId="171E06BF" w:rsidR="0024110A" w:rsidRPr="006B5A68" w:rsidRDefault="000E312E" w:rsidP="006B5A6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A68">
        <w:rPr>
          <w:rFonts w:ascii="Times New Roman" w:hAnsi="Times New Roman" w:cs="Times New Roman"/>
          <w:bCs/>
          <w:sz w:val="28"/>
          <w:szCs w:val="28"/>
        </w:rPr>
        <w:t>Создайте полноценную сцену дополненной реальности (AR), объединив механики из предыдущих частей: настройте наложение динамических графических элементов на найденные лица и реализуйте логическое взаимодействие между ними и вашим отслеживаемым цветовым предметом.</w:t>
      </w:r>
    </w:p>
    <w:p w14:paraId="48FE57DC" w14:textId="77777777" w:rsidR="00A10B31" w:rsidRPr="006B5A68" w:rsidRDefault="00A10B31" w:rsidP="006B5A6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23996D" w14:textId="50FD5CEA" w:rsidR="00A10B31" w:rsidRPr="006B5A68" w:rsidRDefault="000E312E" w:rsidP="006B5A68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5A68">
        <w:rPr>
          <w:rFonts w:ascii="Times New Roman" w:hAnsi="Times New Roman" w:cs="Times New Roman"/>
          <w:bCs/>
          <w:sz w:val="28"/>
          <w:szCs w:val="28"/>
        </w:rPr>
        <w:t>Завершите проект созданием пользовательского интерфейса, настроив вывод текстовой информации на экран для отображения текущих режимов, координат или счетчиков результативности.</w:t>
      </w:r>
    </w:p>
    <w:p w14:paraId="3E939872" w14:textId="2D80300A" w:rsidR="002E4FEB" w:rsidRPr="006B5A68" w:rsidRDefault="002E4FEB" w:rsidP="006B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E4FEB" w:rsidRPr="006B5A68" w:rsidSect="000E22E7">
      <w:headerReference w:type="default" r:id="rId7"/>
      <w:headerReference w:type="first" r:id="rId8"/>
      <w:pgSz w:w="11906" w:h="16838"/>
      <w:pgMar w:top="828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D514F" w14:textId="77777777" w:rsidR="0057650B" w:rsidRDefault="0057650B" w:rsidP="002A7F74">
      <w:pPr>
        <w:spacing w:after="0" w:line="240" w:lineRule="auto"/>
      </w:pPr>
      <w:r>
        <w:separator/>
      </w:r>
    </w:p>
  </w:endnote>
  <w:endnote w:type="continuationSeparator" w:id="0">
    <w:p w14:paraId="0E1D6639" w14:textId="77777777" w:rsidR="0057650B" w:rsidRDefault="0057650B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95C98A" w14:textId="77777777" w:rsidR="0057650B" w:rsidRDefault="0057650B" w:rsidP="002A7F74">
      <w:pPr>
        <w:spacing w:after="0" w:line="240" w:lineRule="auto"/>
      </w:pPr>
      <w:r>
        <w:separator/>
      </w:r>
    </w:p>
  </w:footnote>
  <w:footnote w:type="continuationSeparator" w:id="0">
    <w:p w14:paraId="67EC5D5E" w14:textId="77777777" w:rsidR="0057650B" w:rsidRDefault="0057650B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736F7B89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23604B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23604B">
      <w:rPr>
        <w:rFonts w:ascii="Times New Roman" w:hAnsi="Times New Roman" w:cs="Times New Roman"/>
        <w:sz w:val="24"/>
      </w:rPr>
      <w:t>Цифровые</w:t>
    </w:r>
    <w:r>
      <w:rPr>
        <w:rFonts w:ascii="Times New Roman" w:hAnsi="Times New Roman" w:cs="Times New Roman"/>
        <w:sz w:val="24"/>
      </w:rPr>
      <w:t xml:space="preserve"> технологии, </w:t>
    </w:r>
    <w:r w:rsidR="00CD6F9A">
      <w:rPr>
        <w:rFonts w:ascii="Times New Roman" w:hAnsi="Times New Roman" w:cs="Times New Roman"/>
        <w:sz w:val="24"/>
      </w:rPr>
      <w:t>9</w:t>
    </w:r>
    <w:r w:rsidR="007A728B">
      <w:rPr>
        <w:rFonts w:ascii="Times New Roman" w:hAnsi="Times New Roman" w:cs="Times New Roman"/>
        <w:sz w:val="24"/>
      </w:rPr>
      <w:t>-11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42571A5D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23604B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23604B">
      <w:rPr>
        <w:rFonts w:ascii="Times New Roman" w:hAnsi="Times New Roman" w:cs="Times New Roman"/>
        <w:sz w:val="24"/>
      </w:rPr>
      <w:t>Цифровые</w:t>
    </w:r>
    <w:r>
      <w:rPr>
        <w:rFonts w:ascii="Times New Roman" w:hAnsi="Times New Roman" w:cs="Times New Roman"/>
        <w:sz w:val="24"/>
      </w:rPr>
      <w:t xml:space="preserve"> технологии, </w:t>
    </w:r>
    <w:r w:rsidR="00CD6F9A">
      <w:rPr>
        <w:rFonts w:ascii="Times New Roman" w:hAnsi="Times New Roman" w:cs="Times New Roman"/>
        <w:sz w:val="24"/>
      </w:rPr>
      <w:t>9</w:t>
    </w:r>
    <w:r w:rsidR="007A728B">
      <w:rPr>
        <w:rFonts w:ascii="Times New Roman" w:hAnsi="Times New Roman" w:cs="Times New Roman"/>
        <w:sz w:val="24"/>
      </w:rPr>
      <w:t>-11</w:t>
    </w:r>
    <w:r>
      <w:rPr>
        <w:rFonts w:ascii="Times New Roman" w:hAnsi="Times New Roman" w:cs="Times New Roman"/>
        <w:sz w:val="24"/>
      </w:rPr>
      <w:t xml:space="preserve"> класс.</w:t>
    </w:r>
  </w:p>
  <w:p w14:paraId="23A0D9B0" w14:textId="77777777" w:rsidR="000E22E7" w:rsidRDefault="000E22E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11E50DF"/>
    <w:multiLevelType w:val="hybridMultilevel"/>
    <w:tmpl w:val="84E26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366B3"/>
    <w:multiLevelType w:val="multilevel"/>
    <w:tmpl w:val="51D0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1DB2B00"/>
    <w:multiLevelType w:val="hybridMultilevel"/>
    <w:tmpl w:val="AB0EB098"/>
    <w:lvl w:ilvl="0" w:tplc="EC74BC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6"/>
  </w:num>
  <w:num w:numId="5">
    <w:abstractNumId w:val="22"/>
  </w:num>
  <w:num w:numId="6">
    <w:abstractNumId w:val="20"/>
  </w:num>
  <w:num w:numId="7">
    <w:abstractNumId w:val="23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"/>
  </w:num>
  <w:num w:numId="26">
    <w:abstractNumId w:val="16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52657"/>
    <w:rsid w:val="00055AEC"/>
    <w:rsid w:val="000D617C"/>
    <w:rsid w:val="000E22E7"/>
    <w:rsid w:val="000E312E"/>
    <w:rsid w:val="00107A00"/>
    <w:rsid w:val="001275CB"/>
    <w:rsid w:val="0016117C"/>
    <w:rsid w:val="001701D1"/>
    <w:rsid w:val="001A193D"/>
    <w:rsid w:val="00200539"/>
    <w:rsid w:val="0023604B"/>
    <w:rsid w:val="0024110A"/>
    <w:rsid w:val="00262FC9"/>
    <w:rsid w:val="00267173"/>
    <w:rsid w:val="002A7F74"/>
    <w:rsid w:val="002E4FEB"/>
    <w:rsid w:val="003530D9"/>
    <w:rsid w:val="00406F5D"/>
    <w:rsid w:val="004C068B"/>
    <w:rsid w:val="00547BEF"/>
    <w:rsid w:val="0057650B"/>
    <w:rsid w:val="005A7415"/>
    <w:rsid w:val="006671A3"/>
    <w:rsid w:val="006B5A68"/>
    <w:rsid w:val="00707D55"/>
    <w:rsid w:val="0072375D"/>
    <w:rsid w:val="007A728B"/>
    <w:rsid w:val="007B40B0"/>
    <w:rsid w:val="007C1271"/>
    <w:rsid w:val="007E0B21"/>
    <w:rsid w:val="008024BB"/>
    <w:rsid w:val="00861512"/>
    <w:rsid w:val="00901127"/>
    <w:rsid w:val="00946F4B"/>
    <w:rsid w:val="00954A0C"/>
    <w:rsid w:val="00955ADB"/>
    <w:rsid w:val="009C1DAC"/>
    <w:rsid w:val="00A10B31"/>
    <w:rsid w:val="00A72623"/>
    <w:rsid w:val="00AC0560"/>
    <w:rsid w:val="00B42C4B"/>
    <w:rsid w:val="00CD6F9A"/>
    <w:rsid w:val="00D0541E"/>
    <w:rsid w:val="00D14343"/>
    <w:rsid w:val="00DD0F97"/>
    <w:rsid w:val="00DF0EAC"/>
    <w:rsid w:val="00E153FD"/>
    <w:rsid w:val="00E653C6"/>
    <w:rsid w:val="00E862DE"/>
    <w:rsid w:val="00EF0D77"/>
    <w:rsid w:val="00EF2D91"/>
    <w:rsid w:val="00F33C94"/>
    <w:rsid w:val="00F3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customStyle="1" w:styleId="citation-1170">
    <w:name w:val="citation-1170"/>
    <w:basedOn w:val="a0"/>
    <w:rsid w:val="0023604B"/>
  </w:style>
  <w:style w:type="character" w:customStyle="1" w:styleId="citation-1169">
    <w:name w:val="citation-1169"/>
    <w:basedOn w:val="a0"/>
    <w:rsid w:val="0023604B"/>
  </w:style>
  <w:style w:type="character" w:customStyle="1" w:styleId="citation-1168">
    <w:name w:val="citation-1168"/>
    <w:basedOn w:val="a0"/>
    <w:rsid w:val="0023604B"/>
  </w:style>
  <w:style w:type="character" w:customStyle="1" w:styleId="citation-1167">
    <w:name w:val="citation-1167"/>
    <w:basedOn w:val="a0"/>
    <w:rsid w:val="0023604B"/>
  </w:style>
  <w:style w:type="character" w:customStyle="1" w:styleId="citation-1166">
    <w:name w:val="citation-1166"/>
    <w:basedOn w:val="a0"/>
    <w:rsid w:val="0023604B"/>
  </w:style>
  <w:style w:type="character" w:customStyle="1" w:styleId="citation-1165">
    <w:name w:val="citation-1165"/>
    <w:basedOn w:val="a0"/>
    <w:rsid w:val="0023604B"/>
  </w:style>
  <w:style w:type="character" w:customStyle="1" w:styleId="citation-1164">
    <w:name w:val="citation-1164"/>
    <w:basedOn w:val="a0"/>
    <w:rsid w:val="0023604B"/>
  </w:style>
  <w:style w:type="character" w:customStyle="1" w:styleId="citation-1163">
    <w:name w:val="citation-1163"/>
    <w:basedOn w:val="a0"/>
    <w:rsid w:val="0023604B"/>
  </w:style>
  <w:style w:type="character" w:customStyle="1" w:styleId="citation-1162">
    <w:name w:val="citation-1162"/>
    <w:basedOn w:val="a0"/>
    <w:rsid w:val="0023604B"/>
  </w:style>
  <w:style w:type="character" w:customStyle="1" w:styleId="citation-1161">
    <w:name w:val="citation-1161"/>
    <w:basedOn w:val="a0"/>
    <w:rsid w:val="0023604B"/>
  </w:style>
  <w:style w:type="character" w:customStyle="1" w:styleId="citation-1160">
    <w:name w:val="citation-1160"/>
    <w:basedOn w:val="a0"/>
    <w:rsid w:val="0023604B"/>
  </w:style>
  <w:style w:type="character" w:customStyle="1" w:styleId="citation-1159">
    <w:name w:val="citation-1159"/>
    <w:basedOn w:val="a0"/>
    <w:rsid w:val="0023604B"/>
  </w:style>
  <w:style w:type="character" w:customStyle="1" w:styleId="citation-1158">
    <w:name w:val="citation-1158"/>
    <w:basedOn w:val="a0"/>
    <w:rsid w:val="0023604B"/>
  </w:style>
  <w:style w:type="character" w:customStyle="1" w:styleId="citation-1157">
    <w:name w:val="citation-1157"/>
    <w:basedOn w:val="a0"/>
    <w:rsid w:val="0023604B"/>
  </w:style>
  <w:style w:type="character" w:customStyle="1" w:styleId="citation-1230">
    <w:name w:val="citation-1230"/>
    <w:basedOn w:val="a0"/>
    <w:rsid w:val="0023604B"/>
  </w:style>
  <w:style w:type="character" w:customStyle="1" w:styleId="citation-1229">
    <w:name w:val="citation-1229"/>
    <w:basedOn w:val="a0"/>
    <w:rsid w:val="0023604B"/>
  </w:style>
  <w:style w:type="character" w:customStyle="1" w:styleId="citation-1228">
    <w:name w:val="citation-1228"/>
    <w:basedOn w:val="a0"/>
    <w:rsid w:val="0023604B"/>
  </w:style>
  <w:style w:type="character" w:customStyle="1" w:styleId="citation-1227">
    <w:name w:val="citation-1227"/>
    <w:basedOn w:val="a0"/>
    <w:rsid w:val="00A10B31"/>
  </w:style>
  <w:style w:type="character" w:customStyle="1" w:styleId="citation-1226">
    <w:name w:val="citation-1226"/>
    <w:basedOn w:val="a0"/>
    <w:rsid w:val="00A10B31"/>
  </w:style>
  <w:style w:type="character" w:customStyle="1" w:styleId="citation-1225">
    <w:name w:val="citation-1225"/>
    <w:basedOn w:val="a0"/>
    <w:rsid w:val="00A10B31"/>
  </w:style>
  <w:style w:type="character" w:customStyle="1" w:styleId="citation-1224">
    <w:name w:val="citation-1224"/>
    <w:basedOn w:val="a0"/>
    <w:rsid w:val="00A10B31"/>
  </w:style>
  <w:style w:type="character" w:customStyle="1" w:styleId="citation-1223">
    <w:name w:val="citation-1223"/>
    <w:basedOn w:val="a0"/>
    <w:rsid w:val="00A10B31"/>
  </w:style>
  <w:style w:type="character" w:customStyle="1" w:styleId="citation-1222">
    <w:name w:val="citation-1222"/>
    <w:basedOn w:val="a0"/>
    <w:rsid w:val="00A10B31"/>
  </w:style>
  <w:style w:type="character" w:customStyle="1" w:styleId="citation-1221">
    <w:name w:val="citation-1221"/>
    <w:basedOn w:val="a0"/>
    <w:rsid w:val="00A10B31"/>
  </w:style>
  <w:style w:type="character" w:customStyle="1" w:styleId="citation-1220">
    <w:name w:val="citation-1220"/>
    <w:basedOn w:val="a0"/>
    <w:rsid w:val="00A10B31"/>
  </w:style>
  <w:style w:type="character" w:customStyle="1" w:styleId="citation-1072">
    <w:name w:val="citation-1072"/>
    <w:basedOn w:val="a0"/>
    <w:rsid w:val="00A10B31"/>
  </w:style>
  <w:style w:type="character" w:customStyle="1" w:styleId="citation-1071">
    <w:name w:val="citation-1071"/>
    <w:basedOn w:val="a0"/>
    <w:rsid w:val="00A10B31"/>
  </w:style>
  <w:style w:type="character" w:customStyle="1" w:styleId="citation-1070">
    <w:name w:val="citation-1070"/>
    <w:basedOn w:val="a0"/>
    <w:rsid w:val="00A10B31"/>
  </w:style>
  <w:style w:type="character" w:customStyle="1" w:styleId="citation-1069">
    <w:name w:val="citation-1069"/>
    <w:basedOn w:val="a0"/>
    <w:rsid w:val="00A10B31"/>
  </w:style>
  <w:style w:type="character" w:customStyle="1" w:styleId="citation-1068">
    <w:name w:val="citation-1068"/>
    <w:basedOn w:val="a0"/>
    <w:rsid w:val="00A10B31"/>
  </w:style>
  <w:style w:type="character" w:customStyle="1" w:styleId="citation-1067">
    <w:name w:val="citation-1067"/>
    <w:basedOn w:val="a0"/>
    <w:rsid w:val="00A10B31"/>
  </w:style>
  <w:style w:type="character" w:customStyle="1" w:styleId="citation-1066">
    <w:name w:val="citation-1066"/>
    <w:basedOn w:val="a0"/>
    <w:rsid w:val="00A10B31"/>
  </w:style>
  <w:style w:type="character" w:customStyle="1" w:styleId="citation-1065">
    <w:name w:val="citation-1065"/>
    <w:basedOn w:val="a0"/>
    <w:rsid w:val="00A10B31"/>
  </w:style>
  <w:style w:type="character" w:customStyle="1" w:styleId="citation-1064">
    <w:name w:val="citation-1064"/>
    <w:basedOn w:val="a0"/>
    <w:rsid w:val="00A10B31"/>
  </w:style>
  <w:style w:type="character" w:customStyle="1" w:styleId="citation-1063">
    <w:name w:val="citation-1063"/>
    <w:basedOn w:val="a0"/>
    <w:rsid w:val="00A10B31"/>
  </w:style>
  <w:style w:type="character" w:customStyle="1" w:styleId="citation-1062">
    <w:name w:val="citation-1062"/>
    <w:basedOn w:val="a0"/>
    <w:rsid w:val="00A10B31"/>
  </w:style>
  <w:style w:type="character" w:customStyle="1" w:styleId="citation-1061">
    <w:name w:val="citation-1061"/>
    <w:basedOn w:val="a0"/>
    <w:rsid w:val="00A10B31"/>
  </w:style>
  <w:style w:type="character" w:customStyle="1" w:styleId="citation-1060">
    <w:name w:val="citation-1060"/>
    <w:basedOn w:val="a0"/>
    <w:rsid w:val="00A10B31"/>
  </w:style>
  <w:style w:type="character" w:customStyle="1" w:styleId="citation-1059">
    <w:name w:val="citation-1059"/>
    <w:basedOn w:val="a0"/>
    <w:rsid w:val="00A10B31"/>
  </w:style>
  <w:style w:type="character" w:customStyle="1" w:styleId="citation-1058">
    <w:name w:val="citation-1058"/>
    <w:basedOn w:val="a0"/>
    <w:rsid w:val="00A10B31"/>
  </w:style>
  <w:style w:type="character" w:customStyle="1" w:styleId="citation-1057">
    <w:name w:val="citation-1057"/>
    <w:basedOn w:val="a0"/>
    <w:rsid w:val="00A10B31"/>
  </w:style>
  <w:style w:type="character" w:customStyle="1" w:styleId="citation-1056">
    <w:name w:val="citation-1056"/>
    <w:basedOn w:val="a0"/>
    <w:rsid w:val="00A10B31"/>
  </w:style>
  <w:style w:type="character" w:customStyle="1" w:styleId="citation-1055">
    <w:name w:val="citation-1055"/>
    <w:basedOn w:val="a0"/>
    <w:rsid w:val="001701D1"/>
  </w:style>
  <w:style w:type="character" w:customStyle="1" w:styleId="citation-1054">
    <w:name w:val="citation-1054"/>
    <w:basedOn w:val="a0"/>
    <w:rsid w:val="001701D1"/>
  </w:style>
  <w:style w:type="character" w:customStyle="1" w:styleId="citation-541">
    <w:name w:val="citation-541"/>
    <w:basedOn w:val="a0"/>
    <w:rsid w:val="000E312E"/>
  </w:style>
  <w:style w:type="character" w:customStyle="1" w:styleId="citation-540">
    <w:name w:val="citation-540"/>
    <w:basedOn w:val="a0"/>
    <w:rsid w:val="000E312E"/>
  </w:style>
  <w:style w:type="character" w:customStyle="1" w:styleId="citation-539">
    <w:name w:val="citation-539"/>
    <w:basedOn w:val="a0"/>
    <w:rsid w:val="000E312E"/>
  </w:style>
  <w:style w:type="character" w:customStyle="1" w:styleId="citation-538">
    <w:name w:val="citation-538"/>
    <w:basedOn w:val="a0"/>
    <w:rsid w:val="000E312E"/>
  </w:style>
  <w:style w:type="character" w:customStyle="1" w:styleId="citation-537">
    <w:name w:val="citation-537"/>
    <w:basedOn w:val="a0"/>
    <w:rsid w:val="000E312E"/>
  </w:style>
  <w:style w:type="character" w:customStyle="1" w:styleId="citation-536">
    <w:name w:val="citation-536"/>
    <w:basedOn w:val="a0"/>
    <w:rsid w:val="000E312E"/>
  </w:style>
  <w:style w:type="character" w:customStyle="1" w:styleId="citation-535">
    <w:name w:val="citation-535"/>
    <w:basedOn w:val="a0"/>
    <w:rsid w:val="000E312E"/>
  </w:style>
  <w:style w:type="character" w:customStyle="1" w:styleId="citation-534">
    <w:name w:val="citation-534"/>
    <w:basedOn w:val="a0"/>
    <w:rsid w:val="000E312E"/>
  </w:style>
  <w:style w:type="character" w:customStyle="1" w:styleId="citation-533">
    <w:name w:val="citation-533"/>
    <w:basedOn w:val="a0"/>
    <w:rsid w:val="000E312E"/>
  </w:style>
  <w:style w:type="character" w:customStyle="1" w:styleId="citation-532">
    <w:name w:val="citation-532"/>
    <w:basedOn w:val="a0"/>
    <w:rsid w:val="000E312E"/>
  </w:style>
  <w:style w:type="character" w:customStyle="1" w:styleId="citation-531">
    <w:name w:val="citation-531"/>
    <w:basedOn w:val="a0"/>
    <w:rsid w:val="000E312E"/>
  </w:style>
  <w:style w:type="character" w:customStyle="1" w:styleId="citation-530">
    <w:name w:val="citation-530"/>
    <w:basedOn w:val="a0"/>
    <w:rsid w:val="000E312E"/>
  </w:style>
  <w:style w:type="character" w:customStyle="1" w:styleId="citation-528">
    <w:name w:val="citation-528"/>
    <w:basedOn w:val="a0"/>
    <w:rsid w:val="000E312E"/>
  </w:style>
  <w:style w:type="character" w:customStyle="1" w:styleId="citation-525">
    <w:name w:val="citation-525"/>
    <w:basedOn w:val="a0"/>
    <w:rsid w:val="000E312E"/>
  </w:style>
  <w:style w:type="character" w:customStyle="1" w:styleId="citation-524">
    <w:name w:val="citation-524"/>
    <w:basedOn w:val="a0"/>
    <w:rsid w:val="000E312E"/>
  </w:style>
  <w:style w:type="character" w:customStyle="1" w:styleId="citation-523">
    <w:name w:val="citation-523"/>
    <w:basedOn w:val="a0"/>
    <w:rsid w:val="000E312E"/>
  </w:style>
  <w:style w:type="character" w:customStyle="1" w:styleId="citation-522">
    <w:name w:val="citation-522"/>
    <w:basedOn w:val="a0"/>
    <w:rsid w:val="000E312E"/>
  </w:style>
  <w:style w:type="character" w:customStyle="1" w:styleId="citation-521">
    <w:name w:val="citation-521"/>
    <w:basedOn w:val="a0"/>
    <w:rsid w:val="000E312E"/>
  </w:style>
  <w:style w:type="character" w:customStyle="1" w:styleId="citation-519">
    <w:name w:val="citation-519"/>
    <w:basedOn w:val="a0"/>
    <w:rsid w:val="000E3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3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Назарова Владлена Юрьевна</cp:lastModifiedBy>
  <cp:revision>7</cp:revision>
  <cp:lastPrinted>2023-06-27T10:48:00Z</cp:lastPrinted>
  <dcterms:created xsi:type="dcterms:W3CDTF">2026-03-29T18:37:00Z</dcterms:created>
  <dcterms:modified xsi:type="dcterms:W3CDTF">2026-04-02T07:24:00Z</dcterms:modified>
</cp:coreProperties>
</file>